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3A4489" w:rsidRDefault="00A135D3" w:rsidP="00A135D3">
      <w:pPr>
        <w:spacing w:after="80"/>
        <w:rPr>
          <w:rFonts w:ascii="Arial" w:eastAsia="Times New Roman" w:hAnsi="Arial" w:cs="Arial"/>
          <w:color w:val="000000"/>
          <w:sz w:val="12"/>
          <w:szCs w:val="12"/>
          <w:lang w:val="x-none" w:eastAsia="x-none"/>
        </w:rPr>
      </w:pPr>
    </w:p>
    <w:p w:rsidR="002D4CAA" w:rsidRPr="002D4CAA" w:rsidRDefault="00A135D3" w:rsidP="002D4CA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</w:t>
      </w:r>
      <w:r w:rsidR="00F2275F">
        <w:rPr>
          <w:rFonts w:ascii="Arial" w:hAnsi="Arial" w:cs="Arial"/>
          <w:sz w:val="20"/>
          <w:szCs w:val="20"/>
        </w:rPr>
        <w:t xml:space="preserve">/ ofert </w:t>
      </w:r>
      <w:r w:rsidRPr="00A135D3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="002D4CAA" w:rsidRPr="002D4CAA">
        <w:rPr>
          <w:rFonts w:ascii="Arial" w:hAnsi="Arial" w:cs="Arial"/>
          <w:b/>
          <w:i/>
          <w:sz w:val="20"/>
          <w:szCs w:val="20"/>
        </w:rPr>
        <w:t xml:space="preserve">Poprawa bezpieczeństwa na przejściach dla pieszych w ciągu </w:t>
      </w:r>
      <w:r w:rsidR="003A4489">
        <w:rPr>
          <w:rFonts w:ascii="Arial" w:hAnsi="Arial" w:cs="Arial"/>
          <w:b/>
          <w:i/>
          <w:sz w:val="20"/>
          <w:szCs w:val="20"/>
        </w:rPr>
        <w:br/>
      </w:r>
      <w:r w:rsidR="002D4CAA" w:rsidRPr="002D4CAA">
        <w:rPr>
          <w:rFonts w:ascii="Arial" w:hAnsi="Arial" w:cs="Arial"/>
          <w:b/>
          <w:i/>
          <w:sz w:val="20"/>
          <w:szCs w:val="20"/>
        </w:rPr>
        <w:t xml:space="preserve">dróg wojewódzkich Województwa Małopolskiego </w:t>
      </w:r>
      <w:r w:rsidR="00F2275F">
        <w:rPr>
          <w:rFonts w:ascii="Arial" w:hAnsi="Arial" w:cs="Arial"/>
          <w:b/>
          <w:i/>
          <w:sz w:val="20"/>
          <w:szCs w:val="20"/>
        </w:rPr>
        <w:t>–</w:t>
      </w:r>
      <w:r w:rsidR="002D4CAA" w:rsidRPr="002D4CAA">
        <w:rPr>
          <w:rFonts w:ascii="Arial" w:hAnsi="Arial" w:cs="Arial"/>
          <w:b/>
          <w:i/>
          <w:sz w:val="20"/>
          <w:szCs w:val="20"/>
        </w:rPr>
        <w:t xml:space="preserve"> </w:t>
      </w:r>
      <w:r w:rsidR="00F2275F">
        <w:rPr>
          <w:rFonts w:ascii="Arial" w:hAnsi="Arial" w:cs="Arial"/>
          <w:b/>
          <w:i/>
          <w:sz w:val="20"/>
          <w:szCs w:val="20"/>
        </w:rPr>
        <w:t xml:space="preserve">z </w:t>
      </w:r>
      <w:r w:rsidR="002D4CAA" w:rsidRPr="002D4CAA">
        <w:rPr>
          <w:rFonts w:ascii="Arial" w:hAnsi="Arial" w:cs="Arial"/>
          <w:b/>
          <w:i/>
          <w:sz w:val="20"/>
          <w:szCs w:val="20"/>
        </w:rPr>
        <w:t>podział</w:t>
      </w:r>
      <w:r w:rsidR="00F2275F">
        <w:rPr>
          <w:rFonts w:ascii="Arial" w:hAnsi="Arial" w:cs="Arial"/>
          <w:b/>
          <w:i/>
          <w:sz w:val="20"/>
          <w:szCs w:val="20"/>
        </w:rPr>
        <w:t xml:space="preserve">em </w:t>
      </w:r>
      <w:r w:rsidR="002D4CAA" w:rsidRPr="002D4CAA">
        <w:rPr>
          <w:rFonts w:ascii="Arial" w:hAnsi="Arial" w:cs="Arial"/>
          <w:b/>
          <w:i/>
          <w:sz w:val="20"/>
          <w:szCs w:val="20"/>
        </w:rPr>
        <w:t>na części</w:t>
      </w:r>
    </w:p>
    <w:p w:rsidR="00A135D3" w:rsidRPr="00F2275F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  <w:lang w:eastAsia="pl-PL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34"/>
        <w:gridCol w:w="2977"/>
        <w:gridCol w:w="5811"/>
        <w:gridCol w:w="1843"/>
        <w:gridCol w:w="2155"/>
      </w:tblGrid>
      <w:tr w:rsidR="007408A8" w:rsidRPr="00140300" w:rsidTr="003A4489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0C36CC" w:rsidRDefault="007408A8" w:rsidP="000C3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w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zamówienia,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 na które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wskazywana</w:t>
            </w:r>
            <w:r w:rsidR="000C36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0C36C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2275F" w:rsidRPr="00140300" w:rsidTr="003A4489">
        <w:trPr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 xml:space="preserve">Informacje na temat </w:t>
            </w:r>
          </w:p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b/>
                <w:sz w:val="14"/>
                <w:szCs w:val="14"/>
              </w:rPr>
              <w:t>KWALIFIKACJI, WYKSZTAŁCENIA i UPRAWNIEŃ</w:t>
            </w:r>
          </w:p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przez daną osobę uprawnień</w:t>
            </w:r>
          </w:p>
          <w:p w:rsidR="00F2275F" w:rsidRPr="00F2275F" w:rsidRDefault="00F2275F" w:rsidP="00F22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275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(rodzaj i przedmiot)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z warunkiem określonym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F2275F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75F" w:rsidRPr="00A135D3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2275F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F2275F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F2275F" w:rsidRPr="00A135D3" w:rsidRDefault="00F2275F" w:rsidP="000C36C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0C36C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F2275F" w:rsidRPr="00140300" w:rsidTr="003A4489">
        <w:trPr>
          <w:trHeight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A4489" w:rsidRDefault="00F2275F" w:rsidP="002D4C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>KIEROWNIK</w:t>
            </w:r>
            <w:r w:rsidR="003A448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89">
              <w:rPr>
                <w:rFonts w:ascii="Arial" w:hAnsi="Arial" w:cs="Arial"/>
                <w:sz w:val="17"/>
                <w:szCs w:val="17"/>
              </w:rPr>
              <w:t>ROBÓT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2275F" w:rsidRPr="00140300" w:rsidTr="003A4489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A4489" w:rsidRDefault="00F2275F" w:rsidP="002D4C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>1–sza OSOBA</w:t>
            </w:r>
            <w:r w:rsidR="003A448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A4489">
              <w:rPr>
                <w:rFonts w:ascii="Arial" w:hAnsi="Arial" w:cs="Arial"/>
                <w:sz w:val="17"/>
                <w:szCs w:val="17"/>
              </w:rPr>
              <w:t xml:space="preserve">Z UPRAWNIENIAMI SEP W ZAKRESIE DOZORU </w:t>
            </w:r>
            <w:r w:rsidRPr="003A4489">
              <w:rPr>
                <w:rFonts w:ascii="Arial" w:hAnsi="Arial" w:cs="Arial"/>
                <w:sz w:val="17"/>
                <w:szCs w:val="17"/>
              </w:rPr>
              <w:br/>
              <w:t xml:space="preserve">I EKSPLOATACJI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2275F" w:rsidRPr="00140300" w:rsidTr="003A4489">
        <w:trPr>
          <w:trHeight w:val="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3A4489" w:rsidRDefault="00F2275F" w:rsidP="00A135D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A4489">
              <w:rPr>
                <w:rFonts w:ascii="Arial" w:hAnsi="Arial" w:cs="Arial"/>
                <w:sz w:val="17"/>
                <w:szCs w:val="17"/>
              </w:rPr>
              <w:t xml:space="preserve">2–sza OSOBA Z UPRAWNIENIAMI SEP W ZAKRESIE DOZORU </w:t>
            </w:r>
            <w:r w:rsidRPr="003A4489">
              <w:rPr>
                <w:rFonts w:ascii="Arial" w:hAnsi="Arial" w:cs="Arial"/>
                <w:sz w:val="17"/>
                <w:szCs w:val="17"/>
              </w:rPr>
              <w:br/>
              <w:t>I EKSPLOATACJI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5F" w:rsidRPr="00140300" w:rsidRDefault="00F2275F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A4489" w:rsidRPr="003A4489" w:rsidRDefault="003A4489" w:rsidP="00A135D3">
      <w:pPr>
        <w:spacing w:after="0"/>
        <w:rPr>
          <w:rFonts w:ascii="Arial" w:hAnsi="Arial" w:cs="Arial"/>
          <w:i/>
          <w:sz w:val="18"/>
          <w:szCs w:val="18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3A4489" w:rsidRPr="00A135D3" w:rsidRDefault="003A4489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5597525</wp:posOffset>
                </wp:positionH>
                <wp:positionV relativeFrom="paragraph">
                  <wp:posOffset>73660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0.75pt;margin-top:5.8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5F0A74" w:rsidRDefault="005F0A74" w:rsidP="007E175D">
      <w:pPr>
        <w:rPr>
          <w:sz w:val="2"/>
          <w:szCs w:val="2"/>
        </w:rPr>
      </w:pPr>
    </w:p>
    <w:p w:rsidR="003A4489" w:rsidRDefault="003A4489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</w:p>
    <w:sectPr w:rsidR="00856F2C" w:rsidRPr="005F0A74" w:rsidSect="003A4489">
      <w:headerReference w:type="first" r:id="rId7"/>
      <w:footerReference w:type="first" r:id="rId8"/>
      <w:pgSz w:w="16838" w:h="11906" w:orient="landscape"/>
      <w:pgMar w:top="993" w:right="720" w:bottom="720" w:left="720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B1" w:rsidRDefault="003737B1" w:rsidP="00473F46">
      <w:pPr>
        <w:spacing w:after="0" w:line="240" w:lineRule="auto"/>
      </w:pPr>
      <w:r>
        <w:separator/>
      </w:r>
    </w:p>
  </w:endnote>
  <w:endnote w:type="continuationSeparator" w:id="0">
    <w:p w:rsidR="003737B1" w:rsidRDefault="003737B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214611"/>
      <w:docPartObj>
        <w:docPartGallery w:val="Page Numbers (Bottom of Page)"/>
        <w:docPartUnique/>
      </w:docPartObj>
    </w:sdtPr>
    <w:sdtEndPr/>
    <w:sdtContent>
      <w:p w:rsidR="003A4489" w:rsidRPr="004A7B2D" w:rsidRDefault="003A4489" w:rsidP="003A448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A4489" w:rsidRPr="00B12A49" w:rsidRDefault="003A4489" w:rsidP="003A448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3A4489" w:rsidRPr="00B12A49" w:rsidRDefault="003A4489" w:rsidP="003A448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A135D3" w:rsidRPr="003A4489" w:rsidRDefault="003A4489" w:rsidP="003A448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  <w:p w:rsidR="005813EB" w:rsidRPr="00CC60B2" w:rsidRDefault="005813EB" w:rsidP="00CC60B2">
    <w:pPr>
      <w:suppressAutoHyphens/>
      <w:spacing w:after="0" w:line="240" w:lineRule="auto"/>
      <w:jc w:val="both"/>
      <w:rPr>
        <w:rFonts w:ascii="Arial" w:hAnsi="Arial" w:cs="Arial"/>
        <w:i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B1" w:rsidRDefault="003737B1" w:rsidP="00473F46">
      <w:pPr>
        <w:spacing w:after="0" w:line="240" w:lineRule="auto"/>
      </w:pPr>
      <w:r>
        <w:separator/>
      </w:r>
    </w:p>
  </w:footnote>
  <w:footnote w:type="continuationSeparator" w:id="0">
    <w:p w:rsidR="003737B1" w:rsidRDefault="003737B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 xml:space="preserve">. </w:t>
    </w:r>
    <w:r w:rsidR="002172E8">
      <w:rPr>
        <w:rFonts w:ascii="Arial" w:hAnsi="Arial" w:cs="Arial"/>
        <w:sz w:val="16"/>
        <w:szCs w:val="16"/>
        <w:lang w:eastAsia="pl-PL"/>
      </w:rPr>
      <w:t>ZDW-DN-4-271-</w:t>
    </w:r>
    <w:r w:rsidR="008957B7">
      <w:rPr>
        <w:rFonts w:ascii="Arial" w:hAnsi="Arial" w:cs="Arial"/>
        <w:sz w:val="16"/>
        <w:szCs w:val="16"/>
        <w:lang w:eastAsia="pl-PL"/>
      </w:rPr>
      <w:t>3</w:t>
    </w:r>
    <w:r w:rsidR="002172E8">
      <w:rPr>
        <w:rFonts w:ascii="Arial" w:hAnsi="Arial" w:cs="Arial"/>
        <w:sz w:val="16"/>
        <w:szCs w:val="16"/>
        <w:lang w:eastAsia="pl-PL"/>
      </w:rPr>
      <w:t>5</w:t>
    </w:r>
    <w:r w:rsidR="008957B7">
      <w:rPr>
        <w:rFonts w:ascii="Arial" w:hAnsi="Arial" w:cs="Arial"/>
        <w:sz w:val="16"/>
        <w:szCs w:val="16"/>
        <w:lang w:eastAsia="pl-PL"/>
      </w:rPr>
      <w:t>/2</w:t>
    </w:r>
    <w:r w:rsidR="002172E8">
      <w:rPr>
        <w:rFonts w:ascii="Arial" w:hAnsi="Arial" w:cs="Arial"/>
        <w:sz w:val="16"/>
        <w:szCs w:val="16"/>
        <w:lang w:eastAsia="pl-PL"/>
      </w:rPr>
      <w:t>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C36CC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AD0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172E8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A0EF3"/>
    <w:rsid w:val="002B6E38"/>
    <w:rsid w:val="002C62AA"/>
    <w:rsid w:val="002D345C"/>
    <w:rsid w:val="002D4CAA"/>
    <w:rsid w:val="0032349D"/>
    <w:rsid w:val="0033130B"/>
    <w:rsid w:val="003360B3"/>
    <w:rsid w:val="00344E08"/>
    <w:rsid w:val="003510F7"/>
    <w:rsid w:val="00364EBB"/>
    <w:rsid w:val="003737B1"/>
    <w:rsid w:val="003767DC"/>
    <w:rsid w:val="00381356"/>
    <w:rsid w:val="003851B7"/>
    <w:rsid w:val="003A0722"/>
    <w:rsid w:val="003A4489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30B0"/>
    <w:rsid w:val="004E52E0"/>
    <w:rsid w:val="004E59AA"/>
    <w:rsid w:val="004E7C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7B7"/>
    <w:rsid w:val="00895DA5"/>
    <w:rsid w:val="008B577B"/>
    <w:rsid w:val="008C6FC5"/>
    <w:rsid w:val="008E18C9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2B5D"/>
    <w:rsid w:val="00C35693"/>
    <w:rsid w:val="00C37EA0"/>
    <w:rsid w:val="00C40300"/>
    <w:rsid w:val="00C47373"/>
    <w:rsid w:val="00C50620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2275F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113E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22</cp:revision>
  <cp:lastPrinted>2018-03-05T10:30:00Z</cp:lastPrinted>
  <dcterms:created xsi:type="dcterms:W3CDTF">2020-06-09T06:26:00Z</dcterms:created>
  <dcterms:modified xsi:type="dcterms:W3CDTF">2023-05-11T07:56:00Z</dcterms:modified>
</cp:coreProperties>
</file>